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7F98829F" w14:textId="77777777" w:rsidR="004868D2" w:rsidRPr="00386436" w:rsidRDefault="004868D2" w:rsidP="004752E7">
      <w:pPr>
        <w:rPr>
          <w:rFonts w:ascii="Times New Roman" w:hAnsi="Times New Roman" w:cs="Times New Roman"/>
        </w:rPr>
      </w:pPr>
    </w:p>
    <w:p w14:paraId="2F32F92E" w14:textId="77777777" w:rsidR="001F1D35" w:rsidRPr="00386436" w:rsidRDefault="001F1D35" w:rsidP="00EF1F5B">
      <w:pPr>
        <w:rPr>
          <w:rFonts w:ascii="Times New Roman" w:hAnsi="Times New Roman" w:cs="Times New Roman"/>
        </w:rPr>
      </w:pPr>
    </w:p>
    <w:p w14:paraId="03BD0FA3" w14:textId="62903603" w:rsidR="00AD4B87" w:rsidRPr="00386436" w:rsidRDefault="00937045" w:rsidP="00317FB3">
      <w:pPr>
        <w:pStyle w:val="Heading2"/>
        <w:rPr>
          <w:rFonts w:ascii="Times New Roman" w:hAnsi="Times New Roman"/>
        </w:rPr>
      </w:pPr>
      <w:r w:rsidRPr="00386436">
        <w:rPr>
          <w:rFonts w:ascii="Times New Roman" w:hAnsi="Times New Roman"/>
        </w:rPr>
        <w:t>Section 4</w:t>
      </w:r>
    </w:p>
    <w:p w14:paraId="664DC49B" w14:textId="34F70665" w:rsidR="00DC4458" w:rsidRPr="00386436" w:rsidRDefault="00937045" w:rsidP="00317FB3">
      <w:pPr>
        <w:pStyle w:val="Heading2"/>
        <w:rPr>
          <w:rFonts w:ascii="Times New Roman" w:hAnsi="Times New Roman"/>
        </w:rPr>
      </w:pPr>
      <w:r w:rsidRPr="00386436">
        <w:rPr>
          <w:rFonts w:ascii="Times New Roman" w:hAnsi="Times New Roman"/>
        </w:rPr>
        <w:t xml:space="preserve">Technical </w:t>
      </w:r>
      <w:r w:rsidR="00DC4458" w:rsidRPr="00386436">
        <w:rPr>
          <w:rFonts w:ascii="Times New Roman" w:hAnsi="Times New Roman"/>
        </w:rPr>
        <w:t>A</w:t>
      </w:r>
      <w:r w:rsidRPr="00386436">
        <w:rPr>
          <w:rFonts w:ascii="Times New Roman" w:hAnsi="Times New Roman"/>
        </w:rPr>
        <w:t>bility</w:t>
      </w:r>
    </w:p>
    <w:p w14:paraId="50356E6F" w14:textId="77777777" w:rsidR="00DC4458" w:rsidRPr="00386436" w:rsidRDefault="00DC4458" w:rsidP="00EF1F5B">
      <w:pPr>
        <w:rPr>
          <w:rFonts w:ascii="Times New Roman" w:hAnsi="Times New Roman" w:cs="Times New Roman"/>
        </w:rPr>
      </w:pPr>
    </w:p>
    <w:p w14:paraId="6DF3D611" w14:textId="507C6B83" w:rsidR="001F1D35" w:rsidRPr="00386436" w:rsidRDefault="00937045" w:rsidP="001A59EF">
      <w:pPr>
        <w:pStyle w:val="BodyText"/>
        <w:rPr>
          <w:rFonts w:ascii="Times New Roman" w:hAnsi="Times New Roman" w:cs="Times New Roman"/>
        </w:rPr>
      </w:pPr>
      <w:r w:rsidRPr="00386436">
        <w:rPr>
          <w:rFonts w:ascii="Times New Roman" w:hAnsi="Times New Roman" w:cs="Times New Roman"/>
        </w:rPr>
        <w:t>Describe the technical ability of the applicant and consultant(s) to undertake the development. Include the following information.</w:t>
      </w:r>
    </w:p>
    <w:p w14:paraId="3E684AC1" w14:textId="77777777" w:rsidR="001F1D35" w:rsidRPr="00386436" w:rsidRDefault="001F1D35" w:rsidP="00EF1F5B">
      <w:pPr>
        <w:rPr>
          <w:rFonts w:ascii="Times New Roman" w:hAnsi="Times New Roman" w:cs="Times New Roman"/>
        </w:rPr>
      </w:pPr>
    </w:p>
    <w:p w14:paraId="42089C44" w14:textId="5F849C71" w:rsidR="001F1D35" w:rsidRPr="00386436" w:rsidRDefault="00937045" w:rsidP="00CA7149">
      <w:pPr>
        <w:pStyle w:val="ListParagraph"/>
        <w:numPr>
          <w:ilvl w:val="0"/>
          <w:numId w:val="27"/>
        </w:numPr>
        <w:rPr>
          <w:rFonts w:ascii="Times New Roman" w:hAnsi="Times New Roman" w:cs="Times New Roman"/>
        </w:rPr>
      </w:pPr>
      <w:r w:rsidRPr="00386436">
        <w:rPr>
          <w:rStyle w:val="Strong"/>
          <w:rFonts w:ascii="Times New Roman" w:hAnsi="Times New Roman" w:cs="Times New Roman"/>
        </w:rPr>
        <w:t>Prior experience.</w:t>
      </w:r>
      <w:r w:rsidRPr="00386436">
        <w:rPr>
          <w:rFonts w:ascii="Times New Roman" w:hAnsi="Times New Roman" w:cs="Times New Roman"/>
        </w:rPr>
        <w:t xml:space="preserve"> A statement of the applicant</w:t>
      </w:r>
      <w:r w:rsidR="00086231" w:rsidRPr="00386436">
        <w:rPr>
          <w:rFonts w:ascii="Times New Roman" w:hAnsi="Times New Roman" w:cs="Times New Roman"/>
        </w:rPr>
        <w:t>’</w:t>
      </w:r>
      <w:r w:rsidRPr="00386436">
        <w:rPr>
          <w:rFonts w:ascii="Times New Roman" w:hAnsi="Times New Roman" w:cs="Times New Roman"/>
        </w:rPr>
        <w:t>s prior experience and appropriate training relating to the nature of the development. Specify prior experience relating to developments that have received permits from the department.</w:t>
      </w:r>
    </w:p>
    <w:p w14:paraId="5F5FA17C" w14:textId="77777777" w:rsidR="001F1D35" w:rsidRPr="00386436" w:rsidRDefault="001F1D35" w:rsidP="00EF1F5B">
      <w:pPr>
        <w:rPr>
          <w:rFonts w:ascii="Times New Roman" w:hAnsi="Times New Roman" w:cs="Times New Roman"/>
        </w:rPr>
      </w:pPr>
    </w:p>
    <w:p w14:paraId="72C30881" w14:textId="58838EB6" w:rsidR="001F1D35" w:rsidRPr="00386436" w:rsidRDefault="00937045" w:rsidP="00CA7149">
      <w:pPr>
        <w:pStyle w:val="ListParagraph"/>
        <w:numPr>
          <w:ilvl w:val="0"/>
          <w:numId w:val="27"/>
        </w:numPr>
        <w:rPr>
          <w:rFonts w:ascii="Times New Roman" w:hAnsi="Times New Roman" w:cs="Times New Roman"/>
        </w:rPr>
      </w:pPr>
      <w:r w:rsidRPr="00386436">
        <w:rPr>
          <w:rStyle w:val="Strong"/>
          <w:rFonts w:ascii="Times New Roman" w:hAnsi="Times New Roman" w:cs="Times New Roman"/>
        </w:rPr>
        <w:t>Personnel.</w:t>
      </w:r>
      <w:r w:rsidRPr="00386436">
        <w:rPr>
          <w:rFonts w:ascii="Times New Roman" w:hAnsi="Times New Roman" w:cs="Times New Roman"/>
        </w:rPr>
        <w:t xml:space="preserve"> Resumes or similar documents detailing the experience and qualifications of full-time, permanent or temporary staff contracted with or employed by the applicant who will design, construct, and oversee development including the installation and maintenance of pollution control measures. These parties must be responsible for design and implementation. (This submission requirement does not apply to temporary workers employed by the applicant for the sole purpose of conducting the physical labor, or to the design of activities based on </w:t>
      </w:r>
      <w:r w:rsidR="00067313" w:rsidRPr="00386436">
        <w:rPr>
          <w:rFonts w:ascii="Times New Roman" w:hAnsi="Times New Roman" w:cs="Times New Roman"/>
        </w:rPr>
        <w:t>“</w:t>
      </w:r>
      <w:r w:rsidRPr="00386436">
        <w:rPr>
          <w:rFonts w:ascii="Times New Roman" w:hAnsi="Times New Roman" w:cs="Times New Roman"/>
        </w:rPr>
        <w:t>off-the-shelf</w:t>
      </w:r>
      <w:r w:rsidR="00067313" w:rsidRPr="00386436">
        <w:rPr>
          <w:rFonts w:ascii="Times New Roman" w:hAnsi="Times New Roman" w:cs="Times New Roman"/>
        </w:rPr>
        <w:t>”</w:t>
      </w:r>
      <w:r w:rsidRPr="00386436">
        <w:rPr>
          <w:rFonts w:ascii="Times New Roman" w:hAnsi="Times New Roman" w:cs="Times New Roman"/>
        </w:rPr>
        <w:t xml:space="preserve"> or other standardized or non- copyrighted designs, or adaptations of designs by staff employed at other facilities owned by the applicant.)</w:t>
      </w:r>
    </w:p>
    <w:p w14:paraId="3F2A43BC" w14:textId="77777777" w:rsidR="001F1D35" w:rsidRPr="00386436" w:rsidRDefault="001F1D35" w:rsidP="00EF1F5B">
      <w:pPr>
        <w:rPr>
          <w:rFonts w:ascii="Times New Roman" w:hAnsi="Times New Roman" w:cs="Times New Roman"/>
        </w:rPr>
      </w:pPr>
    </w:p>
    <w:p w14:paraId="53755B56" w14:textId="041A98B2" w:rsidR="001F1D35" w:rsidRPr="00386436" w:rsidRDefault="00937045" w:rsidP="00EF1F5B">
      <w:pPr>
        <w:rPr>
          <w:rFonts w:ascii="Times New Roman" w:hAnsi="Times New Roman" w:cs="Times New Roman"/>
          <w:i/>
          <w:iCs/>
          <w:sz w:val="24"/>
          <w:szCs w:val="24"/>
        </w:rPr>
      </w:pPr>
      <w:r w:rsidRPr="00386436">
        <w:rPr>
          <w:rFonts w:ascii="Times New Roman" w:hAnsi="Times New Roman" w:cs="Times New Roman"/>
          <w:i/>
          <w:iCs/>
          <w:sz w:val="24"/>
          <w:szCs w:val="24"/>
        </w:rPr>
        <w:t>Reference: Financial Capacity Standard of the Site Location Law (Technical Ability to Meet Air and Water Pollution Control Standards), 06-096 CMR 373.2.</w:t>
      </w:r>
    </w:p>
    <w:p w14:paraId="583DDC7D" w14:textId="77777777" w:rsidR="001F1D35" w:rsidRPr="00386436" w:rsidRDefault="001F1D35" w:rsidP="00EF1F5B">
      <w:pPr>
        <w:rPr>
          <w:rFonts w:ascii="Times New Roman" w:hAnsi="Times New Roman" w:cs="Times New Roman"/>
        </w:rPr>
      </w:pPr>
    </w:p>
    <w:sectPr w:rsidR="001F1D35" w:rsidRPr="00386436"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1CACA" w14:textId="77777777" w:rsidR="00BB7FE0" w:rsidRDefault="00BB7FE0">
      <w:r>
        <w:separator/>
      </w:r>
    </w:p>
  </w:endnote>
  <w:endnote w:type="continuationSeparator" w:id="0">
    <w:p w14:paraId="1F8E42A3" w14:textId="77777777" w:rsidR="00BB7FE0" w:rsidRDefault="00BB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3837" w14:textId="77777777" w:rsidR="00BB7FE0" w:rsidRDefault="00BB7FE0">
      <w:r>
        <w:separator/>
      </w:r>
    </w:p>
  </w:footnote>
  <w:footnote w:type="continuationSeparator" w:id="0">
    <w:p w14:paraId="69B35BDA" w14:textId="77777777" w:rsidR="00BB7FE0" w:rsidRDefault="00BB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51049"/>
    <w:rsid w:val="001528D9"/>
    <w:rsid w:val="0016748E"/>
    <w:rsid w:val="00173BAF"/>
    <w:rsid w:val="001848F2"/>
    <w:rsid w:val="0019231F"/>
    <w:rsid w:val="001A59EF"/>
    <w:rsid w:val="001B09E3"/>
    <w:rsid w:val="001B3305"/>
    <w:rsid w:val="001B4395"/>
    <w:rsid w:val="001B46B6"/>
    <w:rsid w:val="001B50E8"/>
    <w:rsid w:val="001C3922"/>
    <w:rsid w:val="001C62CF"/>
    <w:rsid w:val="001D45E2"/>
    <w:rsid w:val="001D5C63"/>
    <w:rsid w:val="001E1852"/>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C2678"/>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C1A92"/>
    <w:rsid w:val="005C6C64"/>
    <w:rsid w:val="005C74C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4436"/>
    <w:rsid w:val="00800E49"/>
    <w:rsid w:val="00802774"/>
    <w:rsid w:val="00807859"/>
    <w:rsid w:val="00815D79"/>
    <w:rsid w:val="00827B3C"/>
    <w:rsid w:val="008311DE"/>
    <w:rsid w:val="00844DC7"/>
    <w:rsid w:val="00847D22"/>
    <w:rsid w:val="00861B26"/>
    <w:rsid w:val="00864B21"/>
    <w:rsid w:val="008677F4"/>
    <w:rsid w:val="00877EDF"/>
    <w:rsid w:val="008A19E2"/>
    <w:rsid w:val="008C65C9"/>
    <w:rsid w:val="008D7C6C"/>
    <w:rsid w:val="008E7CDB"/>
    <w:rsid w:val="008F251F"/>
    <w:rsid w:val="008F2C80"/>
    <w:rsid w:val="008F379A"/>
    <w:rsid w:val="00922150"/>
    <w:rsid w:val="00923054"/>
    <w:rsid w:val="00934FEE"/>
    <w:rsid w:val="00936E87"/>
    <w:rsid w:val="00937045"/>
    <w:rsid w:val="009400B2"/>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94262"/>
    <w:rsid w:val="00AC4550"/>
    <w:rsid w:val="00AC570B"/>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B7FE0"/>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D127AC"/>
    <w:rsid w:val="00D3102C"/>
    <w:rsid w:val="00D31FEB"/>
    <w:rsid w:val="00D50D19"/>
    <w:rsid w:val="00D56474"/>
    <w:rsid w:val="00D73060"/>
    <w:rsid w:val="00D7339A"/>
    <w:rsid w:val="00D74366"/>
    <w:rsid w:val="00D74380"/>
    <w:rsid w:val="00D75598"/>
    <w:rsid w:val="00D75DE4"/>
    <w:rsid w:val="00D941AF"/>
    <w:rsid w:val="00D978A6"/>
    <w:rsid w:val="00DA2BA6"/>
    <w:rsid w:val="00DA33C8"/>
    <w:rsid w:val="00DA4C46"/>
    <w:rsid w:val="00DC445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1387D"/>
    <w:rsid w:val="00F1492D"/>
    <w:rsid w:val="00F1723D"/>
    <w:rsid w:val="00F23B9C"/>
    <w:rsid w:val="00F24652"/>
    <w:rsid w:val="00F35542"/>
    <w:rsid w:val="00F4017C"/>
    <w:rsid w:val="00F42729"/>
    <w:rsid w:val="00F501DB"/>
    <w:rsid w:val="00F57362"/>
    <w:rsid w:val="00F67C42"/>
    <w:rsid w:val="00F82351"/>
    <w:rsid w:val="00F867F9"/>
    <w:rsid w:val="00F9610A"/>
    <w:rsid w:val="00FA36B8"/>
    <w:rsid w:val="00FB3AF8"/>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2026-03-04T20:09:00Z</dcterms:created>
  <dcterms:modified xsi:type="dcterms:W3CDTF">2026-03-04T20:09:00Z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